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62767aec8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315ed18c1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Rajmundow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62c92f209490b" /><Relationship Type="http://schemas.openxmlformats.org/officeDocument/2006/relationships/numbering" Target="/word/numbering.xml" Id="R1a538bece938417d" /><Relationship Type="http://schemas.openxmlformats.org/officeDocument/2006/relationships/settings" Target="/word/settings.xml" Id="Rfd606d3f377b4730" /><Relationship Type="http://schemas.openxmlformats.org/officeDocument/2006/relationships/image" Target="/word/media/4850a807-33f9-48cb-bd70-c5bf5e44295d.png" Id="R53f315ed18c143cc" /></Relationships>
</file>