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8f91c2f5d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5b0075cc1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91bdac4a54694" /><Relationship Type="http://schemas.openxmlformats.org/officeDocument/2006/relationships/numbering" Target="/word/numbering.xml" Id="Ra036e73fa5c04057" /><Relationship Type="http://schemas.openxmlformats.org/officeDocument/2006/relationships/settings" Target="/word/settings.xml" Id="Rbfe3ee8878f94d00" /><Relationship Type="http://schemas.openxmlformats.org/officeDocument/2006/relationships/image" Target="/word/media/b0811138-dd79-475a-9784-3f518fe783dd.png" Id="R2675b0075cc1446e" /></Relationships>
</file>