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9294a2ae4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259b5c991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777d2201b4534" /><Relationship Type="http://schemas.openxmlformats.org/officeDocument/2006/relationships/numbering" Target="/word/numbering.xml" Id="R67e3112031384c73" /><Relationship Type="http://schemas.openxmlformats.org/officeDocument/2006/relationships/settings" Target="/word/settings.xml" Id="R8a0b44264bd94022" /><Relationship Type="http://schemas.openxmlformats.org/officeDocument/2006/relationships/image" Target="/word/media/873c9668-85a6-40dd-9d35-8b41605b3299.png" Id="Ra29259b5c9914b5c" /></Relationships>
</file>