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afaf5b86e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cd705362a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718b4004741cb" /><Relationship Type="http://schemas.openxmlformats.org/officeDocument/2006/relationships/numbering" Target="/word/numbering.xml" Id="Rae0e84d8662241e4" /><Relationship Type="http://schemas.openxmlformats.org/officeDocument/2006/relationships/settings" Target="/word/settings.xml" Id="R0412c021114b4430" /><Relationship Type="http://schemas.openxmlformats.org/officeDocument/2006/relationships/image" Target="/word/media/35bc886f-2f3e-4e24-ba7c-1d753b294c35.png" Id="Rb0fcd705362a4393" /></Relationships>
</file>