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04103eb8b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d7d59eb10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4ba872a3e4a77" /><Relationship Type="http://schemas.openxmlformats.org/officeDocument/2006/relationships/numbering" Target="/word/numbering.xml" Id="Ra61e6938acf548b1" /><Relationship Type="http://schemas.openxmlformats.org/officeDocument/2006/relationships/settings" Target="/word/settings.xml" Id="Rdd3fba79df3c4f28" /><Relationship Type="http://schemas.openxmlformats.org/officeDocument/2006/relationships/image" Target="/word/media/999c3f46-a79d-4690-ac90-e76a088a4998.png" Id="R636d7d59eb1046c1" /></Relationships>
</file>