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6e705dcbd5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88eac09c1d43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Rakoszyce,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0868a2226a4c8d" /><Relationship Type="http://schemas.openxmlformats.org/officeDocument/2006/relationships/numbering" Target="/word/numbering.xml" Id="Rebb7e9f6c58c401a" /><Relationship Type="http://schemas.openxmlformats.org/officeDocument/2006/relationships/settings" Target="/word/settings.xml" Id="R7632ade60c6544e4" /><Relationship Type="http://schemas.openxmlformats.org/officeDocument/2006/relationships/image" Target="/word/media/d11f67f4-02c6-4db0-8077-4e8a0029b653.png" Id="R8d88eac09c1d4311" /></Relationships>
</file>