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4e7e4a923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44114b8a0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1342a83f84bab" /><Relationship Type="http://schemas.openxmlformats.org/officeDocument/2006/relationships/numbering" Target="/word/numbering.xml" Id="R535e3874b0894594" /><Relationship Type="http://schemas.openxmlformats.org/officeDocument/2006/relationships/settings" Target="/word/settings.xml" Id="R6f4140b8dedf4abb" /><Relationship Type="http://schemas.openxmlformats.org/officeDocument/2006/relationships/image" Target="/word/media/b94ef2d6-ff64-4b5b-b4d1-1cc362baefa9.png" Id="R23444114b8a04737" /></Relationships>
</file>