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b698e1df0e44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99eb865d744f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Rakow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c22041e6dc4e1d" /><Relationship Type="http://schemas.openxmlformats.org/officeDocument/2006/relationships/numbering" Target="/word/numbering.xml" Id="R90e1cd6f104a41d9" /><Relationship Type="http://schemas.openxmlformats.org/officeDocument/2006/relationships/settings" Target="/word/settings.xml" Id="Rd8c653d068d54e27" /><Relationship Type="http://schemas.openxmlformats.org/officeDocument/2006/relationships/image" Target="/word/media/2fb4c554-fccf-43fd-9f39-8ae33db1c46b.png" Id="Rff99eb865d744fb1" /></Relationships>
</file>