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1c2feaa06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1aa690237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86c8c7b7b4883" /><Relationship Type="http://schemas.openxmlformats.org/officeDocument/2006/relationships/numbering" Target="/word/numbering.xml" Id="Rff641284fc9948ce" /><Relationship Type="http://schemas.openxmlformats.org/officeDocument/2006/relationships/settings" Target="/word/settings.xml" Id="R741ff0d2a4ea4aec" /><Relationship Type="http://schemas.openxmlformats.org/officeDocument/2006/relationships/image" Target="/word/media/a8219e19-8019-4896-812b-5712813080ee.png" Id="Rcaa1aa6902374292" /></Relationships>
</file>