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893fc4233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0be183007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daa5bba9b4412" /><Relationship Type="http://schemas.openxmlformats.org/officeDocument/2006/relationships/numbering" Target="/word/numbering.xml" Id="R8476e085e6964a9a" /><Relationship Type="http://schemas.openxmlformats.org/officeDocument/2006/relationships/settings" Target="/word/settings.xml" Id="R7f8d880152e74b79" /><Relationship Type="http://schemas.openxmlformats.org/officeDocument/2006/relationships/image" Target="/word/media/7088bd21-adbc-4294-ab73-3a22c17c4dc5.png" Id="R17b0be18300749f1" /></Relationships>
</file>