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0faa61125e42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67dbc9a4204f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Rakowicze,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7d2aaab9044587" /><Relationship Type="http://schemas.openxmlformats.org/officeDocument/2006/relationships/numbering" Target="/word/numbering.xml" Id="R3eeb37a34a814f19" /><Relationship Type="http://schemas.openxmlformats.org/officeDocument/2006/relationships/settings" Target="/word/settings.xml" Id="Rf7e9ed63654d4971" /><Relationship Type="http://schemas.openxmlformats.org/officeDocument/2006/relationships/image" Target="/word/media/378c968e-207d-4e25-a047-b665e526aecb.png" Id="R7367dbc9a4204ff0" /></Relationships>
</file>