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f997d8c45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c769aab06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c750603654399" /><Relationship Type="http://schemas.openxmlformats.org/officeDocument/2006/relationships/numbering" Target="/word/numbering.xml" Id="R667a6f8f69cb4352" /><Relationship Type="http://schemas.openxmlformats.org/officeDocument/2006/relationships/settings" Target="/word/settings.xml" Id="R2d52bd3b4ace48a4" /><Relationship Type="http://schemas.openxmlformats.org/officeDocument/2006/relationships/image" Target="/word/media/8d8765d2-19a8-4a90-832f-cbb5af5bba88.png" Id="R255c769aab064130" /></Relationships>
</file>