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0057a97e3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034d64baf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dd743ec1d4fd9" /><Relationship Type="http://schemas.openxmlformats.org/officeDocument/2006/relationships/numbering" Target="/word/numbering.xml" Id="R962dbc9e66b74bd3" /><Relationship Type="http://schemas.openxmlformats.org/officeDocument/2006/relationships/settings" Target="/word/settings.xml" Id="Rb8dba78da8b740e5" /><Relationship Type="http://schemas.openxmlformats.org/officeDocument/2006/relationships/image" Target="/word/media/6a2f5497-e1ce-4289-b8f4-a526561b4bcf.png" Id="R6c5034d64baf496b" /></Relationships>
</file>