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1239ebb27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0d8db2381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59fffa46b4662" /><Relationship Type="http://schemas.openxmlformats.org/officeDocument/2006/relationships/numbering" Target="/word/numbering.xml" Id="R76223739e644410a" /><Relationship Type="http://schemas.openxmlformats.org/officeDocument/2006/relationships/settings" Target="/word/settings.xml" Id="Ra6015d3888cb4b21" /><Relationship Type="http://schemas.openxmlformats.org/officeDocument/2006/relationships/image" Target="/word/media/a67da776-0b17-4b65-8fed-046f56ed4ffa.png" Id="R2d60d8db2381424c" /></Relationships>
</file>