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cf14ea02b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e84eded29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f068040504227" /><Relationship Type="http://schemas.openxmlformats.org/officeDocument/2006/relationships/numbering" Target="/word/numbering.xml" Id="R8e6fbe34a4fd40cd" /><Relationship Type="http://schemas.openxmlformats.org/officeDocument/2006/relationships/settings" Target="/word/settings.xml" Id="R1cdc80ba442c4d9c" /><Relationship Type="http://schemas.openxmlformats.org/officeDocument/2006/relationships/image" Target="/word/media/73e5dead-bc3c-49a5-b9e2-81b6adaeacea.png" Id="Rcfae84eded2948f0" /></Relationships>
</file>