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99f441b3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783b53a57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948c8fd3740ad" /><Relationship Type="http://schemas.openxmlformats.org/officeDocument/2006/relationships/numbering" Target="/word/numbering.xml" Id="R7c2f8d44baa34f82" /><Relationship Type="http://schemas.openxmlformats.org/officeDocument/2006/relationships/settings" Target="/word/settings.xml" Id="R8ad6d6f6058c4585" /><Relationship Type="http://schemas.openxmlformats.org/officeDocument/2006/relationships/image" Target="/word/media/67e0307e-c7b4-4fdc-9aa4-634756ea47a6.png" Id="Rfc3783b53a5742bc" /></Relationships>
</file>