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a36ad35cb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6add6c20d6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724bccee054576" /><Relationship Type="http://schemas.openxmlformats.org/officeDocument/2006/relationships/numbering" Target="/word/numbering.xml" Id="R5da025f8acdb47bc" /><Relationship Type="http://schemas.openxmlformats.org/officeDocument/2006/relationships/settings" Target="/word/settings.xml" Id="Rf71570e5c67d47a4" /><Relationship Type="http://schemas.openxmlformats.org/officeDocument/2006/relationships/image" Target="/word/media/d7047ed7-3004-46e2-81c5-028dc99f3f97.png" Id="R2d6add6c20d64365" /></Relationships>
</file>