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3a3413162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36348a147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d5fe402074422" /><Relationship Type="http://schemas.openxmlformats.org/officeDocument/2006/relationships/numbering" Target="/word/numbering.xml" Id="R06ed75ceaafa4942" /><Relationship Type="http://schemas.openxmlformats.org/officeDocument/2006/relationships/settings" Target="/word/settings.xml" Id="Rdbaf8d1d686e46b6" /><Relationship Type="http://schemas.openxmlformats.org/officeDocument/2006/relationships/image" Target="/word/media/bd3dc6ce-c609-4ade-b771-fdfcc682c69a.png" Id="Re3336348a1474fc5" /></Relationships>
</file>