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05da12210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fa12fe20c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Rapaty Zachy,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768e3a9d949ff" /><Relationship Type="http://schemas.openxmlformats.org/officeDocument/2006/relationships/numbering" Target="/word/numbering.xml" Id="R6bab0db35165401d" /><Relationship Type="http://schemas.openxmlformats.org/officeDocument/2006/relationships/settings" Target="/word/settings.xml" Id="Rd7a3289301e8481a" /><Relationship Type="http://schemas.openxmlformats.org/officeDocument/2006/relationships/image" Target="/word/media/e7cec29b-5b63-471e-9e1c-568ff448bbba.png" Id="R023fa12fe20c4a27" /></Relationships>
</file>