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f39205a64843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3ae208d69c4a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Rapice,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7a92d36365404c" /><Relationship Type="http://schemas.openxmlformats.org/officeDocument/2006/relationships/numbering" Target="/word/numbering.xml" Id="R6c41d9f8d4144295" /><Relationship Type="http://schemas.openxmlformats.org/officeDocument/2006/relationships/settings" Target="/word/settings.xml" Id="Rdab763b858584181" /><Relationship Type="http://schemas.openxmlformats.org/officeDocument/2006/relationships/image" Target="/word/media/1ceacc59-f8ce-4a75-b55d-4e4e45a3d5c1.png" Id="Rc63ae208d69c4a6e" /></Relationships>
</file>