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cab497e6ce45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0310697f914d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Rapiska,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b59c2219104d64" /><Relationship Type="http://schemas.openxmlformats.org/officeDocument/2006/relationships/numbering" Target="/word/numbering.xml" Id="R5663cf7820074444" /><Relationship Type="http://schemas.openxmlformats.org/officeDocument/2006/relationships/settings" Target="/word/settings.xml" Id="Rba61e73e4f094f0a" /><Relationship Type="http://schemas.openxmlformats.org/officeDocument/2006/relationships/image" Target="/word/media/3af5ca5d-8d3e-4aa9-a700-06b1cd8762a8.png" Id="R3f0310697f914d01" /></Relationships>
</file>