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e8b5799e8242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000bb0ed2e4d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Rarwino,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1dd20ea36b4aa8" /><Relationship Type="http://schemas.openxmlformats.org/officeDocument/2006/relationships/numbering" Target="/word/numbering.xml" Id="R9d20af190d124cff" /><Relationship Type="http://schemas.openxmlformats.org/officeDocument/2006/relationships/settings" Target="/word/settings.xml" Id="R6fa3c6d26fc046bf" /><Relationship Type="http://schemas.openxmlformats.org/officeDocument/2006/relationships/image" Target="/word/media/8eba40b9-fa32-4d0e-9e80-dc91b6aea11e.png" Id="Ra3000bb0ed2e4dcd" /></Relationships>
</file>