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a880b9168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304202ff3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Raszelki,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cbdaad0f84c13" /><Relationship Type="http://schemas.openxmlformats.org/officeDocument/2006/relationships/numbering" Target="/word/numbering.xml" Id="R68c02b5805b542ef" /><Relationship Type="http://schemas.openxmlformats.org/officeDocument/2006/relationships/settings" Target="/word/settings.xml" Id="Rdad7761544e5445d" /><Relationship Type="http://schemas.openxmlformats.org/officeDocument/2006/relationships/image" Target="/word/media/af4e821d-cdf1-4226-bbd7-4d551437623a.png" Id="R035304202ff34e2a" /></Relationships>
</file>