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9d907bbd7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deb0bf345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41817d51a452c" /><Relationship Type="http://schemas.openxmlformats.org/officeDocument/2006/relationships/numbering" Target="/word/numbering.xml" Id="Rab3e356a8ebf4705" /><Relationship Type="http://schemas.openxmlformats.org/officeDocument/2006/relationships/settings" Target="/word/settings.xml" Id="R37cf9a83d2b546e3" /><Relationship Type="http://schemas.openxmlformats.org/officeDocument/2006/relationships/image" Target="/word/media/055f4ac0-6d0e-4b25-962b-59264295fcef.png" Id="R607deb0bf34540f0" /></Relationships>
</file>