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dd7060a6c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5ff8cddfe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031ef24934bd1" /><Relationship Type="http://schemas.openxmlformats.org/officeDocument/2006/relationships/numbering" Target="/word/numbering.xml" Id="R052a7a3b669448a1" /><Relationship Type="http://schemas.openxmlformats.org/officeDocument/2006/relationships/settings" Target="/word/settings.xml" Id="R1fe9a9baefc742bd" /><Relationship Type="http://schemas.openxmlformats.org/officeDocument/2006/relationships/image" Target="/word/media/e94cbe4c-d6ec-437d-9538-26f8b7f0e981.png" Id="R81d5ff8cddfe4860" /></Relationships>
</file>