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8a0be86e6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849b879a1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Rasztobol,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0f67c0d724a3c" /><Relationship Type="http://schemas.openxmlformats.org/officeDocument/2006/relationships/numbering" Target="/word/numbering.xml" Id="Rdf8ace0ee13d4181" /><Relationship Type="http://schemas.openxmlformats.org/officeDocument/2006/relationships/settings" Target="/word/settings.xml" Id="R4130dcdc93904c43" /><Relationship Type="http://schemas.openxmlformats.org/officeDocument/2006/relationships/image" Target="/word/media/c140a5c3-e1f9-4e87-9e85-d2401be10aa1.png" Id="Ra18849b879a147f0" /></Relationships>
</file>