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01df139d5747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61a7f3a15747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ff342cc5814ead" /><Relationship Type="http://schemas.openxmlformats.org/officeDocument/2006/relationships/numbering" Target="/word/numbering.xml" Id="R0b69491bf15246ec" /><Relationship Type="http://schemas.openxmlformats.org/officeDocument/2006/relationships/settings" Target="/word/settings.xml" Id="R4ed6da0d4c79458d" /><Relationship Type="http://schemas.openxmlformats.org/officeDocument/2006/relationships/image" Target="/word/media/a18c199e-93b3-458c-a9cc-f175604a7855.png" Id="R0961a7f3a157476c" /></Relationships>
</file>