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37ef4f04d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c02313d62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9f1cc5c74e87" /><Relationship Type="http://schemas.openxmlformats.org/officeDocument/2006/relationships/numbering" Target="/word/numbering.xml" Id="Rf515434a6298493a" /><Relationship Type="http://schemas.openxmlformats.org/officeDocument/2006/relationships/settings" Target="/word/settings.xml" Id="R6737900f7181406b" /><Relationship Type="http://schemas.openxmlformats.org/officeDocument/2006/relationships/image" Target="/word/media/f5277f53-24b7-44fd-b39f-14887a79c623.png" Id="Rf3ec02313d6240fa" /></Relationships>
</file>