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8fed3fe96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3bd6fb8de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Rataje Karskie,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458d5594f4cf1" /><Relationship Type="http://schemas.openxmlformats.org/officeDocument/2006/relationships/numbering" Target="/word/numbering.xml" Id="Rc3bf588512a84b9f" /><Relationship Type="http://schemas.openxmlformats.org/officeDocument/2006/relationships/settings" Target="/word/settings.xml" Id="Ra81e31c6dced43a6" /><Relationship Type="http://schemas.openxmlformats.org/officeDocument/2006/relationships/image" Target="/word/media/d6f04ff1-ec57-47d5-942b-5f0feaaa42af.png" Id="R17b3bd6fb8de4142" /></Relationships>
</file>