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7b8393a56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099db6c6c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e824fd99248d3" /><Relationship Type="http://schemas.openxmlformats.org/officeDocument/2006/relationships/numbering" Target="/word/numbering.xml" Id="R0ea25334494a4011" /><Relationship Type="http://schemas.openxmlformats.org/officeDocument/2006/relationships/settings" Target="/word/settings.xml" Id="R0497e342cb144ba3" /><Relationship Type="http://schemas.openxmlformats.org/officeDocument/2006/relationships/image" Target="/word/media/26d5067f-e77e-4935-ada7-d56658ff46c4.png" Id="R21d099db6c6c4916" /></Relationships>
</file>