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fb9f6cc79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5381c31ff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80ff588904a95" /><Relationship Type="http://schemas.openxmlformats.org/officeDocument/2006/relationships/numbering" Target="/word/numbering.xml" Id="R4f190b438bcf4d0e" /><Relationship Type="http://schemas.openxmlformats.org/officeDocument/2006/relationships/settings" Target="/word/settings.xml" Id="R66573b7c419648bf" /><Relationship Type="http://schemas.openxmlformats.org/officeDocument/2006/relationships/image" Target="/word/media/ef99f48d-3355-4425-9f45-161cd5d1872a.png" Id="Rc9f5381c31ff4358" /></Relationships>
</file>