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7de6adf8d545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35703a481b44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Ratyczow,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354513d5fb4a0d" /><Relationship Type="http://schemas.openxmlformats.org/officeDocument/2006/relationships/numbering" Target="/word/numbering.xml" Id="Ref942a59e1784f1f" /><Relationship Type="http://schemas.openxmlformats.org/officeDocument/2006/relationships/settings" Target="/word/settings.xml" Id="R8b0659105f1e468c" /><Relationship Type="http://schemas.openxmlformats.org/officeDocument/2006/relationships/image" Target="/word/media/1b50707f-03c1-4863-930c-0ba5bc6fc247.png" Id="R3e35703a481b44b7" /></Relationships>
</file>