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9247f44ac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9f9f0ab7b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Ratyniec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38334403e4fcc" /><Relationship Type="http://schemas.openxmlformats.org/officeDocument/2006/relationships/numbering" Target="/word/numbering.xml" Id="Raafae0539b93424e" /><Relationship Type="http://schemas.openxmlformats.org/officeDocument/2006/relationships/settings" Target="/word/settings.xml" Id="Rf8e6f5e97df3412e" /><Relationship Type="http://schemas.openxmlformats.org/officeDocument/2006/relationships/image" Target="/word/media/8754a11b-1114-4d9b-a1b7-6cc0628a37c0.png" Id="R7839f9f0ab7b42ea" /></Relationships>
</file>