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d22486363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50ab7ef3a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eb7bd6e4c4a12" /><Relationship Type="http://schemas.openxmlformats.org/officeDocument/2006/relationships/numbering" Target="/word/numbering.xml" Id="Rd270ffda67884bf5" /><Relationship Type="http://schemas.openxmlformats.org/officeDocument/2006/relationships/settings" Target="/word/settings.xml" Id="Rf2af28dbbd6c44b3" /><Relationship Type="http://schemas.openxmlformats.org/officeDocument/2006/relationships/image" Target="/word/media/0f6df6bd-e29b-4a0c-b273-b57e1fcc77b1.png" Id="R40350ab7ef3a4b55" /></Relationships>
</file>