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6b2a54fa2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1c559c7c7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0dab791cb482f" /><Relationship Type="http://schemas.openxmlformats.org/officeDocument/2006/relationships/numbering" Target="/word/numbering.xml" Id="Rb553bb55d6f64016" /><Relationship Type="http://schemas.openxmlformats.org/officeDocument/2006/relationships/settings" Target="/word/settings.xml" Id="R39c1df4d09384d75" /><Relationship Type="http://schemas.openxmlformats.org/officeDocument/2006/relationships/image" Target="/word/media/57118bf3-29ad-4598-96a9-3a6411970e48.png" Id="Rc6d1c559c7c74c01" /></Relationships>
</file>