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748c6de05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d36f00b12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c703355ae46cd" /><Relationship Type="http://schemas.openxmlformats.org/officeDocument/2006/relationships/numbering" Target="/word/numbering.xml" Id="R9ad7b1b51cfe49bb" /><Relationship Type="http://schemas.openxmlformats.org/officeDocument/2006/relationships/settings" Target="/word/settings.xml" Id="Rd1f09eed991c4790" /><Relationship Type="http://schemas.openxmlformats.org/officeDocument/2006/relationships/image" Target="/word/media/36ef6712-305f-436d-85a5-3bb3a1d85226.png" Id="R62dd36f00b124da8" /></Relationships>
</file>