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d95bbafe2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c0b7e04bcd45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515475af84923" /><Relationship Type="http://schemas.openxmlformats.org/officeDocument/2006/relationships/numbering" Target="/word/numbering.xml" Id="R44dec960ad1a4abb" /><Relationship Type="http://schemas.openxmlformats.org/officeDocument/2006/relationships/settings" Target="/word/settings.xml" Id="Rba819bbd51014ae0" /><Relationship Type="http://schemas.openxmlformats.org/officeDocument/2006/relationships/image" Target="/word/media/f3183e72-e278-42d0-9de2-c062186c36bb.png" Id="R0fc0b7e04bcd4588" /></Relationships>
</file>