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8c325c1c4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a10415c59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Razny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40ca2560d4187" /><Relationship Type="http://schemas.openxmlformats.org/officeDocument/2006/relationships/numbering" Target="/word/numbering.xml" Id="Rf6d3f6a681ff4b30" /><Relationship Type="http://schemas.openxmlformats.org/officeDocument/2006/relationships/settings" Target="/word/settings.xml" Id="Red9474d896cc4d7d" /><Relationship Type="http://schemas.openxmlformats.org/officeDocument/2006/relationships/image" Target="/word/media/18007d2f-6383-4560-8fa4-89169edc5c5f.png" Id="Raa8a10415c594f98" /></Relationships>
</file>