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4302cce13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9a7ae0fad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1c1827c0d4da5" /><Relationship Type="http://schemas.openxmlformats.org/officeDocument/2006/relationships/numbering" Target="/word/numbering.xml" Id="R8b4bcf3244684d5d" /><Relationship Type="http://schemas.openxmlformats.org/officeDocument/2006/relationships/settings" Target="/word/settings.xml" Id="Rf00f26b58ef54aa5" /><Relationship Type="http://schemas.openxmlformats.org/officeDocument/2006/relationships/image" Target="/word/media/2f45c9a2-00b2-4bab-ac63-1266bbbe5451.png" Id="R3ee9a7ae0fad4e7b" /></Relationships>
</file>