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03735f9af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2d0512e0d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bc1fd5e524a9b" /><Relationship Type="http://schemas.openxmlformats.org/officeDocument/2006/relationships/numbering" Target="/word/numbering.xml" Id="R336c2628e0e24389" /><Relationship Type="http://schemas.openxmlformats.org/officeDocument/2006/relationships/settings" Target="/word/settings.xml" Id="Rcf73251f441f4c80" /><Relationship Type="http://schemas.openxmlformats.org/officeDocument/2006/relationships/image" Target="/word/media/c0f27ae7-1707-4a2c-a039-f36b4f72bea3.png" Id="Rc462d0512e0d43a8" /></Relationships>
</file>