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556daa6e5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0b7459dfc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Rdzawe,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9dd8c4c1940ea" /><Relationship Type="http://schemas.openxmlformats.org/officeDocument/2006/relationships/numbering" Target="/word/numbering.xml" Id="Ree62f47aba764d90" /><Relationship Type="http://schemas.openxmlformats.org/officeDocument/2006/relationships/settings" Target="/word/settings.xml" Id="R6b9f3fa2554841f5" /><Relationship Type="http://schemas.openxmlformats.org/officeDocument/2006/relationships/image" Target="/word/media/a02118bf-f8e2-4077-a02c-3f7409329712.png" Id="R1dd0b7459dfc4b54" /></Relationships>
</file>