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d42bdc7834c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930f76925443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Rdzawka,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0f85ba365440de" /><Relationship Type="http://schemas.openxmlformats.org/officeDocument/2006/relationships/numbering" Target="/word/numbering.xml" Id="R9adf80d8250e40fe" /><Relationship Type="http://schemas.openxmlformats.org/officeDocument/2006/relationships/settings" Target="/word/settings.xml" Id="R3ab2582a210346a9" /><Relationship Type="http://schemas.openxmlformats.org/officeDocument/2006/relationships/image" Target="/word/media/30d40f8b-fff0-4719-8b98-d47c8f495883.png" Id="R41930f7692544328" /></Relationships>
</file>