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7696f9b7f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03138ad65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Rdziostow,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19dc5f48a4c66" /><Relationship Type="http://schemas.openxmlformats.org/officeDocument/2006/relationships/numbering" Target="/word/numbering.xml" Id="Rcfde524f38174dca" /><Relationship Type="http://schemas.openxmlformats.org/officeDocument/2006/relationships/settings" Target="/word/settings.xml" Id="R77955dd535924c8b" /><Relationship Type="http://schemas.openxmlformats.org/officeDocument/2006/relationships/image" Target="/word/media/7a1a5923-30ed-4006-a957-8cc04f309129.png" Id="R63d03138ad6544c5" /></Relationships>
</file>