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0d8929bb5b45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a389d9a6e340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Rdzow,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3f0d32dc0542a9" /><Relationship Type="http://schemas.openxmlformats.org/officeDocument/2006/relationships/numbering" Target="/word/numbering.xml" Id="Rb71849ae347f47bf" /><Relationship Type="http://schemas.openxmlformats.org/officeDocument/2006/relationships/settings" Target="/word/settings.xml" Id="R955408ced89340e4" /><Relationship Type="http://schemas.openxmlformats.org/officeDocument/2006/relationships/image" Target="/word/media/e453b552-08f5-4835-a702-6fb3274ef54f.png" Id="R12a389d9a6e34028" /></Relationships>
</file>