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2dd1f9ad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84249cf87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6e4bb97c448a6" /><Relationship Type="http://schemas.openxmlformats.org/officeDocument/2006/relationships/numbering" Target="/word/numbering.xml" Id="Reb9c1fbee2f74f0e" /><Relationship Type="http://schemas.openxmlformats.org/officeDocument/2006/relationships/settings" Target="/word/settings.xml" Id="Rc6e4f1fb7f114eee" /><Relationship Type="http://schemas.openxmlformats.org/officeDocument/2006/relationships/image" Target="/word/media/5080798e-b5f2-4ff5-b57b-38011ac70c64.png" Id="Ra9284249cf8745fe" /></Relationships>
</file>