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1e9388e7d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964b9e63c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Rebielcz,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f93145cda420b" /><Relationship Type="http://schemas.openxmlformats.org/officeDocument/2006/relationships/numbering" Target="/word/numbering.xml" Id="R54cb21c0691b4355" /><Relationship Type="http://schemas.openxmlformats.org/officeDocument/2006/relationships/settings" Target="/word/settings.xml" Id="R9b42a26c81ef436d" /><Relationship Type="http://schemas.openxmlformats.org/officeDocument/2006/relationships/image" Target="/word/media/d2e804f3-d687-4e4b-b8de-c55f770d5802.png" Id="R501964b9e63c4577" /></Relationships>
</file>