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c42182251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778bea437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Rebielice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4817bd6114be5" /><Relationship Type="http://schemas.openxmlformats.org/officeDocument/2006/relationships/numbering" Target="/word/numbering.xml" Id="Ree2c1665c06f4df2" /><Relationship Type="http://schemas.openxmlformats.org/officeDocument/2006/relationships/settings" Target="/word/settings.xml" Id="R975961567a14408e" /><Relationship Type="http://schemas.openxmlformats.org/officeDocument/2006/relationships/image" Target="/word/media/e042202a-8493-48b0-b7c6-9a2c41abfb46.png" Id="Ra8f778bea43741da" /></Relationships>
</file>