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de7d6d473f41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d09d474a5547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Rebisze,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07419a25734b3a" /><Relationship Type="http://schemas.openxmlformats.org/officeDocument/2006/relationships/numbering" Target="/word/numbering.xml" Id="Ra9325a7784394268" /><Relationship Type="http://schemas.openxmlformats.org/officeDocument/2006/relationships/settings" Target="/word/settings.xml" Id="Rc062046ae53046db" /><Relationship Type="http://schemas.openxmlformats.org/officeDocument/2006/relationships/image" Target="/word/media/2e2f908c-ee6b-40b5-b375-36ca7c34d9d5.png" Id="R00d09d474a5547ee" /></Relationships>
</file>