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f1f2c920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ca89cfa21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c860f58f14e16" /><Relationship Type="http://schemas.openxmlformats.org/officeDocument/2006/relationships/numbering" Target="/word/numbering.xml" Id="R897f74f4c5434258" /><Relationship Type="http://schemas.openxmlformats.org/officeDocument/2006/relationships/settings" Target="/word/settings.xml" Id="Rc51a602ccf3d410c" /><Relationship Type="http://schemas.openxmlformats.org/officeDocument/2006/relationships/image" Target="/word/media/6d965402-3703-4928-8b46-a16f938ab07f.png" Id="R187ca89cfa214c4c" /></Relationships>
</file>