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9ab0872a9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124f07d31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26f43cd564c1d" /><Relationship Type="http://schemas.openxmlformats.org/officeDocument/2006/relationships/numbering" Target="/word/numbering.xml" Id="R8bf9bcaf65e642e5" /><Relationship Type="http://schemas.openxmlformats.org/officeDocument/2006/relationships/settings" Target="/word/settings.xml" Id="R3040f770c549448e" /><Relationship Type="http://schemas.openxmlformats.org/officeDocument/2006/relationships/image" Target="/word/media/ba1172b9-efa0-4690-b325-d2e0a9567a4e.png" Id="Rc29124f07d314b7b" /></Relationships>
</file>